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Черкесск -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5383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03-06/2024/10339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